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302D" w14:textId="77777777" w:rsidR="00A610B7" w:rsidRPr="00181C2D" w:rsidRDefault="00A610B7" w:rsidP="00A610B7">
      <w:pPr>
        <w:jc w:val="center"/>
        <w:rPr>
          <w:b/>
        </w:rPr>
      </w:pPr>
      <w:r w:rsidRPr="00181C2D">
        <w:rPr>
          <w:b/>
        </w:rPr>
        <w:t>M1NUTES NOT YET APPROVED</w:t>
      </w:r>
    </w:p>
    <w:p w14:paraId="0CDB6CA7" w14:textId="77777777" w:rsidR="00A610B7" w:rsidRDefault="00A610B7" w:rsidP="00A610B7">
      <w:pPr>
        <w:jc w:val="center"/>
      </w:pPr>
    </w:p>
    <w:p w14:paraId="3C2D3DB3" w14:textId="7E2C2F34" w:rsidR="00A610B7" w:rsidRPr="00DE4B2D" w:rsidRDefault="00A610B7" w:rsidP="00A610B7">
      <w:pPr>
        <w:jc w:val="center"/>
      </w:pPr>
      <w:proofErr w:type="spellStart"/>
      <w:r w:rsidRPr="00DE4B2D">
        <w:t>Lenroot</w:t>
      </w:r>
      <w:proofErr w:type="spellEnd"/>
      <w:r w:rsidRPr="00DE4B2D">
        <w:t xml:space="preserve"> Town Board Meeting</w:t>
      </w:r>
      <w:r>
        <w:t xml:space="preserve"> - </w:t>
      </w:r>
      <w:proofErr w:type="spellStart"/>
      <w:r w:rsidRPr="00DE4B2D">
        <w:t>Lenroot</w:t>
      </w:r>
      <w:proofErr w:type="spellEnd"/>
      <w:r w:rsidRPr="00DE4B2D">
        <w:t xml:space="preserve"> Town Hall</w:t>
      </w:r>
    </w:p>
    <w:p w14:paraId="2EA4DB1D" w14:textId="77777777" w:rsidR="00A610B7" w:rsidRPr="00DE4B2D" w:rsidRDefault="00A610B7" w:rsidP="00A610B7">
      <w:pPr>
        <w:jc w:val="center"/>
      </w:pPr>
      <w:r w:rsidRPr="00DE4B2D">
        <w:t xml:space="preserve">12215 N US Hwy 63, </w:t>
      </w:r>
      <w:proofErr w:type="gramStart"/>
      <w:r w:rsidRPr="00DE4B2D">
        <w:t>Hayward  WI</w:t>
      </w:r>
      <w:proofErr w:type="gramEnd"/>
      <w:r w:rsidRPr="00DE4B2D">
        <w:t xml:space="preserve"> </w:t>
      </w:r>
    </w:p>
    <w:p w14:paraId="0576AE45" w14:textId="7D0F0DF6" w:rsidR="00A610B7" w:rsidRPr="00DE4B2D" w:rsidRDefault="00A610B7" w:rsidP="00A610B7">
      <w:pPr>
        <w:jc w:val="center"/>
      </w:pPr>
      <w:r w:rsidRPr="00DE4B2D">
        <w:t xml:space="preserve">Monday, </w:t>
      </w:r>
      <w:r>
        <w:t>March 13</w:t>
      </w:r>
      <w:r w:rsidRPr="0054537E">
        <w:rPr>
          <w:vertAlign w:val="superscript"/>
        </w:rPr>
        <w:t>th</w:t>
      </w:r>
      <w:r>
        <w:t>, 2023</w:t>
      </w:r>
      <w:r w:rsidRPr="00DE4B2D">
        <w:t xml:space="preserve"> @6:30 P</w:t>
      </w:r>
      <w:r w:rsidR="008B78FF">
        <w:t>M</w:t>
      </w:r>
    </w:p>
    <w:p w14:paraId="35085287" w14:textId="77777777" w:rsidR="00A610B7" w:rsidRPr="00DE4B2D" w:rsidRDefault="00A610B7" w:rsidP="00A610B7">
      <w:pPr>
        <w:jc w:val="center"/>
      </w:pPr>
    </w:p>
    <w:p w14:paraId="51AE1EC5" w14:textId="001BE18B" w:rsidR="00A610B7" w:rsidRDefault="00A610B7" w:rsidP="00A610B7">
      <w:r w:rsidRPr="00DE4B2D">
        <w:rPr>
          <w:b/>
        </w:rPr>
        <w:t>PRESENT</w:t>
      </w:r>
      <w:r>
        <w:rPr>
          <w:b/>
        </w:rPr>
        <w:t xml:space="preserve">: </w:t>
      </w:r>
      <w:r w:rsidRPr="00DE4B2D">
        <w:t xml:space="preserve"> Chairman Christians, Supervisor Jack Sjostrom, Supervisor Jason Sjostrom, Supervisor Bandow</w:t>
      </w:r>
      <w:r>
        <w:t xml:space="preserve">, Supervisor </w:t>
      </w:r>
      <w:proofErr w:type="spellStart"/>
      <w:r>
        <w:t>Poppe</w:t>
      </w:r>
      <w:proofErr w:type="spellEnd"/>
      <w:r>
        <w:t>,</w:t>
      </w:r>
      <w:r w:rsidRPr="00DE4B2D">
        <w:t xml:space="preserve"> Carol Stone, Clerk</w:t>
      </w:r>
      <w:r>
        <w:t xml:space="preserve"> </w:t>
      </w:r>
    </w:p>
    <w:p w14:paraId="1FDF46FB" w14:textId="77777777" w:rsidR="00A610B7" w:rsidRDefault="00A610B7" w:rsidP="00A610B7"/>
    <w:p w14:paraId="53B2D5BD" w14:textId="4FD61A03" w:rsidR="00A610B7" w:rsidRPr="00DE4B2D" w:rsidRDefault="00A610B7" w:rsidP="00A610B7">
      <w:r w:rsidRPr="009A5FB4">
        <w:rPr>
          <w:b/>
        </w:rPr>
        <w:t>ABSENT:</w:t>
      </w:r>
      <w:r>
        <w:t xml:space="preserve">  </w:t>
      </w:r>
      <w:r w:rsidRPr="00DE4B2D">
        <w:t xml:space="preserve">Rebecca Brunner-Stroede, Treasurer </w:t>
      </w:r>
    </w:p>
    <w:p w14:paraId="0EBE833D" w14:textId="77777777" w:rsidR="00A610B7" w:rsidRDefault="00A610B7" w:rsidP="00A610B7"/>
    <w:p w14:paraId="3DBD6AE4" w14:textId="77777777" w:rsidR="00A610B7" w:rsidRDefault="00A610B7" w:rsidP="00A610B7">
      <w:r>
        <w:rPr>
          <w:b/>
        </w:rPr>
        <w:t>P</w:t>
      </w:r>
      <w:r w:rsidRPr="00DE4B2D">
        <w:rPr>
          <w:b/>
        </w:rPr>
        <w:t>LEDGE OF ALLEGIENCE:</w:t>
      </w:r>
    </w:p>
    <w:p w14:paraId="26BA7B5B" w14:textId="77777777" w:rsidR="00A610B7" w:rsidRDefault="00A610B7" w:rsidP="00A610B7">
      <w:pPr>
        <w:jc w:val="center"/>
      </w:pPr>
    </w:p>
    <w:p w14:paraId="5B1B1352" w14:textId="77777777" w:rsidR="00A610B7" w:rsidRDefault="00A610B7" w:rsidP="00A610B7">
      <w:r w:rsidRPr="00DE4B2D">
        <w:rPr>
          <w:b/>
        </w:rPr>
        <w:t xml:space="preserve">APPROVAL OF MINUTES:   </w:t>
      </w:r>
      <w:r>
        <w:rPr>
          <w:b/>
        </w:rPr>
        <w:t>February 13, 2023</w:t>
      </w:r>
      <w:r w:rsidRPr="00DE4B2D">
        <w:rPr>
          <w:b/>
        </w:rPr>
        <w:t xml:space="preserve"> Regular Town Board Meeting Minutes</w:t>
      </w:r>
      <w:r w:rsidRPr="00DE4B2D">
        <w:t xml:space="preserve">. </w:t>
      </w:r>
      <w:r>
        <w:t xml:space="preserve"> </w:t>
      </w:r>
    </w:p>
    <w:p w14:paraId="38C112A5" w14:textId="77777777" w:rsidR="00A610B7" w:rsidRPr="00DE4B2D" w:rsidRDefault="00A610B7" w:rsidP="00A610B7">
      <w:r w:rsidRPr="0054537E">
        <w:t>Supervisor Jack Sjostrom made a motion to approve the minutes as written.  Supervisor Bandow 2</w:t>
      </w:r>
      <w:r w:rsidRPr="0054537E">
        <w:rPr>
          <w:vertAlign w:val="superscript"/>
        </w:rPr>
        <w:t>nd</w:t>
      </w:r>
      <w:r w:rsidRPr="0054537E">
        <w:t xml:space="preserve"> the motion.  All in favor. 5 yes, 0 no.  Motion carried.</w:t>
      </w:r>
      <w:r>
        <w:t xml:space="preserve">                                                          </w:t>
      </w:r>
    </w:p>
    <w:p w14:paraId="61F52652" w14:textId="77777777" w:rsidR="00A610B7" w:rsidRPr="00DE4B2D" w:rsidRDefault="00A610B7" w:rsidP="00A610B7"/>
    <w:p w14:paraId="14CC0497" w14:textId="77777777" w:rsidR="00A610B7" w:rsidRDefault="00A610B7" w:rsidP="00A610B7">
      <w:r w:rsidRPr="00DE4B2D">
        <w:rPr>
          <w:b/>
        </w:rPr>
        <w:t>APPROVAL OF COMBINED CLERK &amp; TREASURER REPORTS</w:t>
      </w:r>
      <w:r w:rsidRPr="00DE4B2D">
        <w:t xml:space="preserve">: Supervisor </w:t>
      </w:r>
      <w:r>
        <w:t xml:space="preserve">Bandow made a motion </w:t>
      </w:r>
      <w:r w:rsidRPr="00DE4B2D">
        <w:t>to approve the</w:t>
      </w:r>
      <w:r>
        <w:t xml:space="preserve"> February 13</w:t>
      </w:r>
      <w:r w:rsidRPr="009A5FB4">
        <w:rPr>
          <w:vertAlign w:val="superscript"/>
        </w:rPr>
        <w:t>th</w:t>
      </w:r>
      <w:r>
        <w:t xml:space="preserve"> 2</w:t>
      </w:r>
      <w:r w:rsidRPr="00DE4B2D">
        <w:t>02</w:t>
      </w:r>
      <w:r>
        <w:t>3</w:t>
      </w:r>
      <w:r w:rsidRPr="00DE4B2D">
        <w:t xml:space="preserve"> report.  </w:t>
      </w:r>
      <w:r>
        <w:t xml:space="preserve">Supervisor </w:t>
      </w:r>
      <w:proofErr w:type="spellStart"/>
      <w:r>
        <w:t>Poppe</w:t>
      </w:r>
      <w:proofErr w:type="spellEnd"/>
      <w:r>
        <w:t>,</w:t>
      </w:r>
      <w:r w:rsidRPr="00DE4B2D">
        <w:t xml:space="preserve"> </w:t>
      </w:r>
      <w:r>
        <w:t>2</w:t>
      </w:r>
      <w:r w:rsidRPr="00DE4B2D">
        <w:rPr>
          <w:vertAlign w:val="superscript"/>
        </w:rPr>
        <w:t>nd</w:t>
      </w:r>
      <w:r>
        <w:t xml:space="preserve"> the motion.</w:t>
      </w:r>
      <w:r w:rsidRPr="00DE4B2D">
        <w:t xml:space="preserve"> All in</w:t>
      </w:r>
      <w:r>
        <w:t xml:space="preserve"> favor. 5</w:t>
      </w:r>
      <w:r w:rsidRPr="00DE4B2D">
        <w:t xml:space="preserve"> yes, 0 no.  Motion carried.</w:t>
      </w:r>
    </w:p>
    <w:p w14:paraId="71D8BE70" w14:textId="77777777" w:rsidR="00A610B7" w:rsidRDefault="00A610B7" w:rsidP="00A610B7"/>
    <w:p w14:paraId="230EC7A0" w14:textId="77777777" w:rsidR="00A610B7" w:rsidRDefault="00A610B7" w:rsidP="00A610B7">
      <w:r w:rsidRPr="009912F8">
        <w:rPr>
          <w:b/>
        </w:rPr>
        <w:t>PUBLIC INPUT</w:t>
      </w:r>
      <w:r>
        <w:t>:  Jennifer Bandow requested the Board to purchase new chairs for the Election Workers.  Chairman Christians said the new chairs would be considered.</w:t>
      </w:r>
    </w:p>
    <w:p w14:paraId="090CFF33" w14:textId="77777777" w:rsidR="00A610B7" w:rsidRDefault="00A610B7" w:rsidP="00A610B7"/>
    <w:p w14:paraId="52A6F23C" w14:textId="77777777" w:rsidR="00A610B7" w:rsidRDefault="00A610B7" w:rsidP="00A610B7">
      <w:r w:rsidRPr="00E551F9">
        <w:rPr>
          <w:b/>
        </w:rPr>
        <w:t>OLD BUSINESS</w:t>
      </w:r>
      <w:r>
        <w:t>:   None</w:t>
      </w:r>
    </w:p>
    <w:p w14:paraId="69A7D62A" w14:textId="77777777" w:rsidR="00A610B7" w:rsidRPr="008E29EE" w:rsidRDefault="00A610B7" w:rsidP="00A610B7">
      <w:pPr>
        <w:rPr>
          <w:b/>
        </w:rPr>
      </w:pPr>
    </w:p>
    <w:p w14:paraId="66CFF873" w14:textId="77777777" w:rsidR="00A610B7" w:rsidRDefault="00A610B7" w:rsidP="00A610B7">
      <w:r w:rsidRPr="008E29EE">
        <w:rPr>
          <w:b/>
        </w:rPr>
        <w:t>ZONING:</w:t>
      </w:r>
      <w:r>
        <w:t xml:space="preserve">  James Miller </w:t>
      </w:r>
      <w:proofErr w:type="gramStart"/>
      <w:r>
        <w:t>-  Five</w:t>
      </w:r>
      <w:proofErr w:type="gramEnd"/>
      <w:r>
        <w:t xml:space="preserve"> (5) year Renewal Permit #01-007 Conditional Use Application. The County Zoning Administration stated they have approved the application contingent that the Town of </w:t>
      </w:r>
      <w:proofErr w:type="spellStart"/>
      <w:r>
        <w:t>Lenroot</w:t>
      </w:r>
      <w:proofErr w:type="spellEnd"/>
      <w:r>
        <w:t xml:space="preserve"> also approves.  Mr. Miller </w:t>
      </w:r>
      <w:proofErr w:type="gramStart"/>
      <w:r>
        <w:t>stated  he</w:t>
      </w:r>
      <w:proofErr w:type="gramEnd"/>
      <w:r>
        <w:t xml:space="preserve"> is following all the rules and regulations set down by the county.   After much discussion, Supervisor </w:t>
      </w:r>
      <w:proofErr w:type="spellStart"/>
      <w:r>
        <w:t>Poppe</w:t>
      </w:r>
      <w:proofErr w:type="spellEnd"/>
      <w:r>
        <w:t xml:space="preserve"> made a motion to approve the application.  Supervisor Jack Sjostrom 2</w:t>
      </w:r>
      <w:r w:rsidRPr="00E551F9">
        <w:rPr>
          <w:vertAlign w:val="superscript"/>
        </w:rPr>
        <w:t>nd</w:t>
      </w:r>
      <w:r>
        <w:t xml:space="preserve"> the motion.  All in favor.  5 yes, 0 no.  Motion carried.</w:t>
      </w:r>
    </w:p>
    <w:p w14:paraId="537B42E5" w14:textId="77777777" w:rsidR="00A610B7" w:rsidRDefault="00A610B7" w:rsidP="00A610B7"/>
    <w:p w14:paraId="3AC23358" w14:textId="77777777" w:rsidR="00A610B7" w:rsidRDefault="00A610B7" w:rsidP="00A610B7">
      <w:r w:rsidRPr="008E29EE">
        <w:rPr>
          <w:b/>
        </w:rPr>
        <w:t>STEVE BOSS – BUILDING INSP</w:t>
      </w:r>
      <w:r>
        <w:rPr>
          <w:b/>
        </w:rPr>
        <w:t>E</w:t>
      </w:r>
      <w:r w:rsidRPr="008E29EE">
        <w:rPr>
          <w:b/>
        </w:rPr>
        <w:t>CTOR AGREEMENT FOR 2023</w:t>
      </w:r>
      <w:r>
        <w:rPr>
          <w:b/>
        </w:rPr>
        <w:t xml:space="preserve"> - </w:t>
      </w:r>
      <w:r w:rsidRPr="008E29EE">
        <w:rPr>
          <w:b/>
        </w:rPr>
        <w:t>2024:</w:t>
      </w:r>
      <w:r>
        <w:rPr>
          <w:b/>
        </w:rPr>
        <w:t xml:space="preserve">  </w:t>
      </w:r>
      <w:r>
        <w:t xml:space="preserve">Supervisor Jason Sjostrom made a motion to approve the agreement </w:t>
      </w:r>
      <w:proofErr w:type="gramStart"/>
      <w:r>
        <w:t>of  March</w:t>
      </w:r>
      <w:proofErr w:type="gramEnd"/>
      <w:r>
        <w:t xml:space="preserve"> 13, 2023 thru March 13</w:t>
      </w:r>
      <w:r w:rsidRPr="00947927">
        <w:rPr>
          <w:vertAlign w:val="superscript"/>
        </w:rPr>
        <w:t>th</w:t>
      </w:r>
      <w:r>
        <w:t>, 2024.   Supervisor Jack Sjostrom 2</w:t>
      </w:r>
      <w:r w:rsidRPr="008E29EE">
        <w:rPr>
          <w:vertAlign w:val="superscript"/>
        </w:rPr>
        <w:t>nd</w:t>
      </w:r>
      <w:r>
        <w:t xml:space="preserve"> the motion.  All in favor 5 yes, 0 no.  Motion carried.</w:t>
      </w:r>
    </w:p>
    <w:p w14:paraId="47387CE0" w14:textId="77777777" w:rsidR="00A610B7" w:rsidRPr="00535593" w:rsidRDefault="00A610B7" w:rsidP="00A610B7">
      <w:pPr>
        <w:rPr>
          <w:b/>
        </w:rPr>
      </w:pPr>
    </w:p>
    <w:p w14:paraId="5D1B8945" w14:textId="2061AE8D" w:rsidR="00A610B7" w:rsidRDefault="00A610B7" w:rsidP="00A610B7">
      <w:r w:rsidRPr="00535593">
        <w:rPr>
          <w:b/>
        </w:rPr>
        <w:t>DISCUSSION ITEMS:</w:t>
      </w:r>
      <w:r>
        <w:t xml:space="preserve">  Road Bans and Garbage Disposal discussed. </w:t>
      </w:r>
      <w:proofErr w:type="gramStart"/>
      <w:r>
        <w:t>Chairman</w:t>
      </w:r>
      <w:proofErr w:type="gramEnd"/>
      <w:r>
        <w:t xml:space="preserve"> Christians will contact Republic Services.</w:t>
      </w:r>
    </w:p>
    <w:p w14:paraId="046E0B7D" w14:textId="77777777" w:rsidR="00A610B7" w:rsidRDefault="00A610B7" w:rsidP="00A610B7"/>
    <w:p w14:paraId="0CBB71B6" w14:textId="77777777" w:rsidR="00A610B7" w:rsidRDefault="00A610B7" w:rsidP="00A610B7">
      <w:r w:rsidRPr="004F517E">
        <w:rPr>
          <w:b/>
        </w:rPr>
        <w:t>ROAD AND BRIDGE REPORT:</w:t>
      </w:r>
      <w:r>
        <w:t xml:space="preserve">  With all the snow, the men will be benching the roads all week.</w:t>
      </w:r>
    </w:p>
    <w:p w14:paraId="0E06088B" w14:textId="77777777" w:rsidR="00A610B7" w:rsidRPr="008E29EE" w:rsidRDefault="00A610B7" w:rsidP="00A610B7">
      <w:r w:rsidRPr="004F517E">
        <w:rPr>
          <w:b/>
        </w:rPr>
        <w:t>TOWN OF LENROOT SEELEY RIVERSIDE CEMETERY:</w:t>
      </w:r>
      <w:r>
        <w:t xml:space="preserve">   A Seeley Cemetery Veteran’s list was discussed.</w:t>
      </w:r>
    </w:p>
    <w:p w14:paraId="61FCB360" w14:textId="77777777" w:rsidR="00A610B7" w:rsidRPr="00015CA2" w:rsidRDefault="00A610B7" w:rsidP="00A610B7"/>
    <w:p w14:paraId="367A41D7" w14:textId="77777777" w:rsidR="00A610B7" w:rsidRDefault="00A610B7" w:rsidP="00A610B7">
      <w:r w:rsidRPr="009912F8">
        <w:rPr>
          <w:b/>
        </w:rPr>
        <w:t>APPROVAL OF BILLS</w:t>
      </w:r>
      <w:r>
        <w:t>:  Supervisor Jack Sjostrom made a motion to approve the Withholding   Internet payments and checks #30466 thru #30506 making the March 13, 2023 total expense of $1.440,558.76.  Supervisor Bandow 2</w:t>
      </w:r>
      <w:r w:rsidRPr="00AC5523">
        <w:rPr>
          <w:vertAlign w:val="superscript"/>
        </w:rPr>
        <w:t>nd</w:t>
      </w:r>
      <w:r>
        <w:t xml:space="preserve"> the motion. All in favor. 5 yes, 0 no.  Motion carried.</w:t>
      </w:r>
    </w:p>
    <w:p w14:paraId="0B3CB864" w14:textId="77777777" w:rsidR="00A610B7" w:rsidRDefault="00A610B7" w:rsidP="00A610B7"/>
    <w:p w14:paraId="337A7B4B" w14:textId="77777777" w:rsidR="00A610B7" w:rsidRDefault="00A610B7" w:rsidP="00A610B7">
      <w:r w:rsidRPr="009912F8">
        <w:rPr>
          <w:b/>
        </w:rPr>
        <w:t>CORRESPONDENCE</w:t>
      </w:r>
      <w:r>
        <w:t>:  None</w:t>
      </w:r>
    </w:p>
    <w:p w14:paraId="7CD8B11A" w14:textId="77777777" w:rsidR="00A610B7" w:rsidRDefault="00A610B7" w:rsidP="00A610B7"/>
    <w:p w14:paraId="200F2FE1" w14:textId="77777777" w:rsidR="00A610B7" w:rsidRDefault="00A610B7" w:rsidP="00A610B7">
      <w:r w:rsidRPr="009912F8">
        <w:rPr>
          <w:b/>
        </w:rPr>
        <w:t>ADJOURNMENT</w:t>
      </w:r>
      <w:r>
        <w:t>:  Supervisor Jason Sjostrom made a motion to adjourn the meeting. Supervisor Bandow 2</w:t>
      </w:r>
      <w:r w:rsidRPr="00AC5523">
        <w:rPr>
          <w:vertAlign w:val="superscript"/>
        </w:rPr>
        <w:t>nd</w:t>
      </w:r>
      <w:r>
        <w:t xml:space="preserve"> the motion.  All in favor 5 yes, 0 no.  Motion carried.</w:t>
      </w:r>
    </w:p>
    <w:p w14:paraId="01AC80EA" w14:textId="77777777" w:rsidR="00A610B7" w:rsidRDefault="00A610B7" w:rsidP="00A610B7"/>
    <w:p w14:paraId="51DA50FF" w14:textId="77777777" w:rsidR="00A610B7" w:rsidRDefault="00A610B7" w:rsidP="00A610B7">
      <w:r>
        <w:t>Meeting adjourned: March 13</w:t>
      </w:r>
      <w:r w:rsidRPr="00A26597">
        <w:rPr>
          <w:vertAlign w:val="superscript"/>
        </w:rPr>
        <w:t>th</w:t>
      </w:r>
      <w:r>
        <w:t>, 2023, @7:11 pm</w:t>
      </w:r>
    </w:p>
    <w:p w14:paraId="333708FA" w14:textId="77777777" w:rsidR="00A610B7" w:rsidRDefault="00A610B7" w:rsidP="00A610B7"/>
    <w:p w14:paraId="61603C2E" w14:textId="77777777" w:rsidR="00A610B7" w:rsidRDefault="00A610B7" w:rsidP="00A610B7">
      <w:r>
        <w:t>Respectfully submitted by Carol Stone, Clerk</w:t>
      </w:r>
    </w:p>
    <w:p w14:paraId="720EF743" w14:textId="231A936D" w:rsidR="0020794D" w:rsidRDefault="00A610B7">
      <w:r>
        <w:t xml:space="preserve">                                           </w:t>
      </w:r>
      <w:r>
        <w:t xml:space="preserve">     </w:t>
      </w:r>
      <w:r>
        <w:t>Gordon Christians, Chairman</w:t>
      </w:r>
    </w:p>
    <w:sectPr w:rsidR="0020794D" w:rsidSect="00A61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B7"/>
    <w:rsid w:val="0020794D"/>
    <w:rsid w:val="008B78FF"/>
    <w:rsid w:val="00A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F5A"/>
  <w15:chartTrackingRefBased/>
  <w15:docId w15:val="{52740EF7-331C-4EC8-8684-53D0B01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B7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Brunner-Stroede</dc:creator>
  <cp:keywords/>
  <dc:description/>
  <cp:lastModifiedBy>Rebecca Brunner-Stroede</cp:lastModifiedBy>
  <cp:revision>2</cp:revision>
  <dcterms:created xsi:type="dcterms:W3CDTF">2023-04-10T13:52:00Z</dcterms:created>
  <dcterms:modified xsi:type="dcterms:W3CDTF">2023-04-10T13:58:00Z</dcterms:modified>
</cp:coreProperties>
</file>